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9C" w:rsidRPr="009A459C" w:rsidRDefault="00621DE4" w:rsidP="00621D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459C">
        <w:rPr>
          <w:rFonts w:ascii="Times New Roman" w:hAnsi="Times New Roman" w:cs="Times New Roman"/>
          <w:b/>
          <w:caps/>
          <w:sz w:val="28"/>
          <w:szCs w:val="28"/>
        </w:rPr>
        <w:t xml:space="preserve">График учебного процесса </w:t>
      </w:r>
    </w:p>
    <w:p w:rsidR="008F3971" w:rsidRPr="00621DE4" w:rsidRDefault="00621DE4" w:rsidP="00621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E4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621DE4" w:rsidRPr="009A459C" w:rsidRDefault="00621DE4" w:rsidP="006F6F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59C">
        <w:rPr>
          <w:rFonts w:ascii="Times New Roman" w:hAnsi="Times New Roman" w:cs="Times New Roman"/>
          <w:b/>
          <w:i/>
          <w:sz w:val="28"/>
          <w:szCs w:val="28"/>
        </w:rPr>
        <w:t>Форма обучения: заочная</w:t>
      </w:r>
    </w:p>
    <w:tbl>
      <w:tblPr>
        <w:tblStyle w:val="a3"/>
        <w:tblW w:w="15469" w:type="dxa"/>
        <w:tblInd w:w="-289" w:type="dxa"/>
        <w:tblLook w:val="04A0"/>
      </w:tblPr>
      <w:tblGrid>
        <w:gridCol w:w="618"/>
        <w:gridCol w:w="4621"/>
        <w:gridCol w:w="2269"/>
        <w:gridCol w:w="2126"/>
        <w:gridCol w:w="3408"/>
        <w:gridCol w:w="2427"/>
      </w:tblGrid>
      <w:tr w:rsidR="00031676" w:rsidTr="00445235">
        <w:tc>
          <w:tcPr>
            <w:tcW w:w="618" w:type="dxa"/>
            <w:vAlign w:val="center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621D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21" w:type="dxa"/>
            <w:vAlign w:val="center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вид, курс</w:t>
            </w:r>
          </w:p>
        </w:tc>
        <w:tc>
          <w:tcPr>
            <w:tcW w:w="2269" w:type="dxa"/>
            <w:vAlign w:val="center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Pr="00621D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</w:t>
            </w:r>
          </w:p>
        </w:tc>
        <w:tc>
          <w:tcPr>
            <w:tcW w:w="2126" w:type="dxa"/>
            <w:vAlign w:val="center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Pr="00621D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полугодия</w:t>
            </w:r>
          </w:p>
        </w:tc>
        <w:tc>
          <w:tcPr>
            <w:tcW w:w="3408" w:type="dxa"/>
            <w:vAlign w:val="center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27" w:type="dxa"/>
            <w:vAlign w:val="center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031676" w:rsidTr="00445235">
        <w:tc>
          <w:tcPr>
            <w:tcW w:w="618" w:type="dxa"/>
          </w:tcPr>
          <w:p w:rsidR="00621DE4" w:rsidRDefault="000D5CCB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621DE4" w:rsidRPr="000D5CCB" w:rsidRDefault="000D5CCB" w:rsidP="0062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 (по видам)</w:t>
            </w:r>
          </w:p>
          <w:p w:rsidR="000D5CCB" w:rsidRDefault="000D5CCB" w:rsidP="0062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 Организация культурно-досуговой деятельности</w:t>
            </w:r>
          </w:p>
          <w:p w:rsidR="000D5CCB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621DE4" w:rsidRDefault="00DA54A1" w:rsidP="00DA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1.2018г. – 24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.11.2018г.</w:t>
            </w:r>
          </w:p>
        </w:tc>
        <w:tc>
          <w:tcPr>
            <w:tcW w:w="2126" w:type="dxa"/>
          </w:tcPr>
          <w:p w:rsidR="00621DE4" w:rsidRDefault="00E9406A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08.04.2019г. – 27.04.2019г.</w:t>
            </w:r>
          </w:p>
        </w:tc>
        <w:tc>
          <w:tcPr>
            <w:tcW w:w="3408" w:type="dxa"/>
          </w:tcPr>
          <w:p w:rsidR="00621DE4" w:rsidRDefault="00621DE4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21DE4" w:rsidRDefault="00621DE4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76" w:rsidTr="00445235">
        <w:tc>
          <w:tcPr>
            <w:tcW w:w="618" w:type="dxa"/>
          </w:tcPr>
          <w:p w:rsidR="00621DE4" w:rsidRDefault="000D5CCB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0D5CCB" w:rsidRPr="000D5CCB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 (по видам)</w:t>
            </w:r>
          </w:p>
          <w:p w:rsidR="000D5CCB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 Организация и постановка культурно-массовых мероприятий и театрализованных представлений</w:t>
            </w:r>
          </w:p>
          <w:p w:rsidR="00621DE4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621DE4" w:rsidRDefault="00DA54A1" w:rsidP="00DA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.2018г.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126" w:type="dxa"/>
          </w:tcPr>
          <w:p w:rsidR="00621DE4" w:rsidRDefault="00E9406A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11.02.2019г. – 02.03.2019г.</w:t>
            </w:r>
          </w:p>
        </w:tc>
        <w:tc>
          <w:tcPr>
            <w:tcW w:w="3408" w:type="dxa"/>
          </w:tcPr>
          <w:p w:rsidR="00445235" w:rsidRDefault="00445235" w:rsidP="0044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Учебная:</w:t>
            </w:r>
          </w:p>
          <w:p w:rsidR="00621DE4" w:rsidRDefault="00445235" w:rsidP="0044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19.03.2019г. – 31.03.2019г.</w:t>
            </w:r>
          </w:p>
          <w:p w:rsidR="00445235" w:rsidRDefault="00445235" w:rsidP="0044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специальности):</w:t>
            </w:r>
          </w:p>
          <w:p w:rsidR="00445235" w:rsidRDefault="00445235" w:rsidP="0044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02.04.2019г. – 14.04.2019г.</w:t>
            </w:r>
          </w:p>
        </w:tc>
        <w:tc>
          <w:tcPr>
            <w:tcW w:w="2427" w:type="dxa"/>
          </w:tcPr>
          <w:p w:rsidR="00621DE4" w:rsidRDefault="00621DE4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76" w:rsidTr="00445235">
        <w:tc>
          <w:tcPr>
            <w:tcW w:w="618" w:type="dxa"/>
          </w:tcPr>
          <w:p w:rsidR="00621DE4" w:rsidRDefault="000D5CCB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0D5CCB" w:rsidRPr="000D5CCB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 (по видам)</w:t>
            </w:r>
          </w:p>
          <w:p w:rsidR="000D5CCB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 Организация культурно-досуговой деятельности</w:t>
            </w:r>
          </w:p>
          <w:p w:rsidR="00621DE4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621DE4" w:rsidRDefault="004D41F8" w:rsidP="004D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26.11.2018г. – 15.12.2018г.</w:t>
            </w:r>
          </w:p>
        </w:tc>
        <w:tc>
          <w:tcPr>
            <w:tcW w:w="2126" w:type="dxa"/>
          </w:tcPr>
          <w:p w:rsidR="00621DE4" w:rsidRDefault="00E9406A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04.03.2019г. -23.03.2019г.</w:t>
            </w:r>
          </w:p>
        </w:tc>
        <w:tc>
          <w:tcPr>
            <w:tcW w:w="3408" w:type="dxa"/>
          </w:tcPr>
          <w:p w:rsidR="00031676" w:rsidRDefault="00031676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специальности):</w:t>
            </w:r>
          </w:p>
          <w:p w:rsidR="00621DE4" w:rsidRDefault="00031676" w:rsidP="0003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26.03.2019г. – 21.04.2019г.</w:t>
            </w:r>
          </w:p>
        </w:tc>
        <w:tc>
          <w:tcPr>
            <w:tcW w:w="2427" w:type="dxa"/>
          </w:tcPr>
          <w:p w:rsidR="00621DE4" w:rsidRDefault="00621DE4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76" w:rsidTr="00445235">
        <w:tc>
          <w:tcPr>
            <w:tcW w:w="618" w:type="dxa"/>
          </w:tcPr>
          <w:p w:rsidR="00621DE4" w:rsidRDefault="000D5CCB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0D5CCB" w:rsidRPr="000D5CCB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 (по видам)</w:t>
            </w:r>
          </w:p>
          <w:p w:rsidR="000D5CCB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 Организация и постановка культурно-массовых мероприятий и театрализованных представлений</w:t>
            </w:r>
          </w:p>
          <w:p w:rsidR="00621DE4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621DE4" w:rsidRDefault="00DA54A1" w:rsidP="00DA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 xml:space="preserve">.09.2018г.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.10.2018г.</w:t>
            </w:r>
          </w:p>
        </w:tc>
        <w:tc>
          <w:tcPr>
            <w:tcW w:w="2126" w:type="dxa"/>
          </w:tcPr>
          <w:p w:rsidR="00621DE4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21.01.2019г. – 09.02.2019г.</w:t>
            </w:r>
          </w:p>
        </w:tc>
        <w:tc>
          <w:tcPr>
            <w:tcW w:w="3408" w:type="dxa"/>
          </w:tcPr>
          <w:p w:rsidR="00621DE4" w:rsidRDefault="00031676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практика:</w:t>
            </w:r>
          </w:p>
          <w:p w:rsidR="00031676" w:rsidRDefault="00031676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04.05.2019г. – 31.05.2019г.</w:t>
            </w:r>
          </w:p>
        </w:tc>
        <w:tc>
          <w:tcPr>
            <w:tcW w:w="2427" w:type="dxa"/>
          </w:tcPr>
          <w:p w:rsidR="00621DE4" w:rsidRDefault="00445235" w:rsidP="0003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.06.2019г. – 28.06.2019г.</w:t>
            </w:r>
          </w:p>
        </w:tc>
      </w:tr>
      <w:tr w:rsidR="00031676" w:rsidTr="00445235">
        <w:tc>
          <w:tcPr>
            <w:tcW w:w="618" w:type="dxa"/>
          </w:tcPr>
          <w:p w:rsidR="00621DE4" w:rsidRDefault="000D5CCB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21" w:type="dxa"/>
          </w:tcPr>
          <w:p w:rsidR="00621DE4" w:rsidRDefault="000D5CCB" w:rsidP="0062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51.02.03 Библиотековедение</w:t>
            </w:r>
          </w:p>
          <w:p w:rsidR="000D5CCB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621DE4" w:rsidRDefault="00A902E9" w:rsidP="00A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 xml:space="preserve">.2018г.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F8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126" w:type="dxa"/>
          </w:tcPr>
          <w:p w:rsidR="00621DE4" w:rsidRDefault="00A902E9" w:rsidP="00A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 xml:space="preserve">.2019г.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</w:tc>
        <w:tc>
          <w:tcPr>
            <w:tcW w:w="3408" w:type="dxa"/>
          </w:tcPr>
          <w:p w:rsidR="00621DE4" w:rsidRDefault="00621DE4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21DE4" w:rsidRDefault="00621DE4" w:rsidP="00D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76" w:rsidTr="00445235">
        <w:tc>
          <w:tcPr>
            <w:tcW w:w="618" w:type="dxa"/>
          </w:tcPr>
          <w:p w:rsidR="00E9406A" w:rsidRDefault="00E9406A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E9406A" w:rsidRDefault="00E9406A" w:rsidP="00E9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51.02.03 Библиотековедение</w:t>
            </w:r>
          </w:p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E9406A" w:rsidRDefault="00A902E9" w:rsidP="00A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 xml:space="preserve">.10.2018г.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>.11.2018г.</w:t>
            </w:r>
          </w:p>
        </w:tc>
        <w:tc>
          <w:tcPr>
            <w:tcW w:w="2126" w:type="dxa"/>
          </w:tcPr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04.02.2019г. – 23.02.2019г.</w:t>
            </w:r>
          </w:p>
        </w:tc>
        <w:tc>
          <w:tcPr>
            <w:tcW w:w="3408" w:type="dxa"/>
          </w:tcPr>
          <w:p w:rsidR="00031676" w:rsidRDefault="00031676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Учебная:</w:t>
            </w:r>
          </w:p>
          <w:p w:rsidR="00E9406A" w:rsidRDefault="005E15F1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02.04.2019г. – 28.04.2019г.</w:t>
            </w:r>
          </w:p>
        </w:tc>
        <w:tc>
          <w:tcPr>
            <w:tcW w:w="2427" w:type="dxa"/>
          </w:tcPr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76" w:rsidTr="00445235">
        <w:tc>
          <w:tcPr>
            <w:tcW w:w="618" w:type="dxa"/>
          </w:tcPr>
          <w:p w:rsidR="00E9406A" w:rsidRDefault="00E9406A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E9406A" w:rsidRDefault="00E9406A" w:rsidP="00E9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51.02.03 Библиотековедение</w:t>
            </w:r>
          </w:p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E9406A" w:rsidRDefault="00A902E9" w:rsidP="00A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 xml:space="preserve">.2018г.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06A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126" w:type="dxa"/>
          </w:tcPr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25.02.2019г. – 16.03.2019г.</w:t>
            </w:r>
          </w:p>
        </w:tc>
        <w:tc>
          <w:tcPr>
            <w:tcW w:w="3408" w:type="dxa"/>
          </w:tcPr>
          <w:p w:rsidR="00031676" w:rsidRDefault="00031676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специальности):</w:t>
            </w:r>
          </w:p>
          <w:p w:rsidR="00E9406A" w:rsidRDefault="005E15F1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02.04.2019г. – 12.05.2019г.</w:t>
            </w:r>
          </w:p>
        </w:tc>
        <w:tc>
          <w:tcPr>
            <w:tcW w:w="2427" w:type="dxa"/>
          </w:tcPr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76" w:rsidTr="00445235">
        <w:tc>
          <w:tcPr>
            <w:tcW w:w="618" w:type="dxa"/>
          </w:tcPr>
          <w:p w:rsidR="00E9406A" w:rsidRDefault="00E9406A" w:rsidP="007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E9406A" w:rsidRDefault="00E9406A" w:rsidP="00E9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51.02.03 Библиотековедение</w:t>
            </w:r>
          </w:p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9" w:type="dxa"/>
          </w:tcPr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10.09.2018г. – 29.09.2018г.</w:t>
            </w:r>
          </w:p>
        </w:tc>
        <w:tc>
          <w:tcPr>
            <w:tcW w:w="2126" w:type="dxa"/>
          </w:tcPr>
          <w:p w:rsidR="00E9406A" w:rsidRDefault="00E9406A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14.01.2019г. – 02.02.2019г.</w:t>
            </w:r>
          </w:p>
        </w:tc>
        <w:tc>
          <w:tcPr>
            <w:tcW w:w="3408" w:type="dxa"/>
          </w:tcPr>
          <w:p w:rsidR="00031676" w:rsidRDefault="00031676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практика:</w:t>
            </w:r>
          </w:p>
          <w:p w:rsidR="00E9406A" w:rsidRDefault="005E15F1" w:rsidP="000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11.05.2019г. – 07.06.2019г.</w:t>
            </w:r>
          </w:p>
        </w:tc>
        <w:tc>
          <w:tcPr>
            <w:tcW w:w="2427" w:type="dxa"/>
          </w:tcPr>
          <w:p w:rsidR="00E9406A" w:rsidRDefault="005E15F1" w:rsidP="00E9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08.06.2019г. – 28.06.2019г.</w:t>
            </w:r>
          </w:p>
        </w:tc>
      </w:tr>
      <w:bookmarkEnd w:id="0"/>
    </w:tbl>
    <w:p w:rsidR="00621DE4" w:rsidRPr="00621DE4" w:rsidRDefault="00621DE4" w:rsidP="0062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1DE4" w:rsidRPr="00621DE4" w:rsidSect="00621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E4"/>
    <w:rsid w:val="00031676"/>
    <w:rsid w:val="000D5CCB"/>
    <w:rsid w:val="00445235"/>
    <w:rsid w:val="004D41F8"/>
    <w:rsid w:val="005E15F1"/>
    <w:rsid w:val="00621DE4"/>
    <w:rsid w:val="006F6FDE"/>
    <w:rsid w:val="00772025"/>
    <w:rsid w:val="008F3971"/>
    <w:rsid w:val="009A459C"/>
    <w:rsid w:val="00A902E9"/>
    <w:rsid w:val="00D461EC"/>
    <w:rsid w:val="00DA54A1"/>
    <w:rsid w:val="00E9406A"/>
    <w:rsid w:val="00F3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dcterms:created xsi:type="dcterms:W3CDTF">2018-07-23T10:30:00Z</dcterms:created>
  <dcterms:modified xsi:type="dcterms:W3CDTF">2018-08-17T07:10:00Z</dcterms:modified>
</cp:coreProperties>
</file>