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8" w:rsidRPr="003B5D00" w:rsidRDefault="008E3AF8" w:rsidP="00AD737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D00">
        <w:rPr>
          <w:rFonts w:ascii="Times New Roman" w:hAnsi="Times New Roman"/>
          <w:b/>
          <w:sz w:val="24"/>
          <w:szCs w:val="24"/>
        </w:rPr>
        <w:t>ПОКАЗАТЕЛИ</w:t>
      </w:r>
      <w:r w:rsidRPr="003B5D00">
        <w:rPr>
          <w:rFonts w:ascii="Times New Roman" w:hAnsi="Times New Roman"/>
          <w:b/>
          <w:bCs/>
          <w:sz w:val="24"/>
          <w:szCs w:val="24"/>
        </w:rPr>
        <w:t>ДЕЯТЕЛЬНОСТИ ПРОФЕССИОНАЛЬНОЙ ОБРАЗОВАТЕЛЬНОЙ ОРГАНИЗАЦИИ</w:t>
      </w:r>
      <w:proofErr w:type="gramStart"/>
      <w:r w:rsidRPr="003B5D00">
        <w:rPr>
          <w:rFonts w:ascii="Times New Roman" w:hAnsi="Times New Roman"/>
          <w:b/>
          <w:bCs/>
          <w:sz w:val="24"/>
          <w:szCs w:val="24"/>
        </w:rPr>
        <w:t>,П</w:t>
      </w:r>
      <w:proofErr w:type="gramEnd"/>
      <w:r w:rsidRPr="003B5D00">
        <w:rPr>
          <w:rFonts w:ascii="Times New Roman" w:hAnsi="Times New Roman"/>
          <w:b/>
          <w:bCs/>
          <w:sz w:val="24"/>
          <w:szCs w:val="24"/>
        </w:rPr>
        <w:t>ОДЛЕЖАЩЕЙ САМООБСЛЕДОВАНИЮ</w:t>
      </w:r>
      <w:r w:rsidR="00D24F49">
        <w:rPr>
          <w:rFonts w:ascii="Times New Roman" w:hAnsi="Times New Roman"/>
          <w:b/>
          <w:bCs/>
          <w:sz w:val="24"/>
          <w:szCs w:val="24"/>
        </w:rPr>
        <w:t xml:space="preserve"> 2017 – 2018 учебный  год</w:t>
      </w:r>
    </w:p>
    <w:tbl>
      <w:tblPr>
        <w:tblW w:w="10774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222"/>
        <w:gridCol w:w="1701"/>
      </w:tblGrid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Pr="00B14308" w:rsidRDefault="008E3A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bookmarkStart w:id="0" w:name="Par381"/>
            <w:bookmarkEnd w:id="0"/>
            <w:r w:rsidRPr="00B14308">
              <w:rPr>
                <w:i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Pr="00B14308" w:rsidRDefault="008E3AF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14308">
              <w:rPr>
                <w:i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43" w:rsidRDefault="00867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</w:t>
            </w:r>
            <w:r w:rsidR="00510FDF">
              <w:t xml:space="preserve"> человек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510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3AF8">
              <w:t>человек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510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102 </w:t>
            </w:r>
            <w:r w:rsidR="008E3AF8">
              <w:t>человек</w:t>
            </w:r>
            <w:r>
              <w:t>а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CB1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655FA">
              <w:t>7</w:t>
            </w:r>
            <w:r w:rsidR="0021502A">
              <w:t>1</w:t>
            </w:r>
            <w:r w:rsidR="008E3AF8">
              <w:t>человек</w:t>
            </w:r>
            <w:r>
              <w:t xml:space="preserve"> (бюджет)</w:t>
            </w:r>
          </w:p>
          <w:p w:rsidR="00CB1C43" w:rsidRDefault="00215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B1C43">
              <w:t xml:space="preserve"> человек (</w:t>
            </w:r>
            <w:proofErr w:type="spellStart"/>
            <w:r w:rsidR="00CB1C43">
              <w:t>внебюджет</w:t>
            </w:r>
            <w:proofErr w:type="spellEnd"/>
            <w:r w:rsidR="00CB1C43">
              <w:t>)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714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3AF8">
              <w:t>человек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7" w:rsidRDefault="003B4887" w:rsidP="003B4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 человека (бюджет)</w:t>
            </w:r>
          </w:p>
          <w:p w:rsidR="008E3AF8" w:rsidRDefault="003B4887" w:rsidP="003B4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 человек (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C06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8E3AF8">
              <w:t>человек</w:t>
            </w:r>
            <w:r w:rsidR="00CB1C43">
              <w:t xml:space="preserve"> (бюджет)</w:t>
            </w:r>
          </w:p>
          <w:p w:rsidR="00CB1C43" w:rsidRDefault="00C06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CB1C43">
              <w:t xml:space="preserve"> человек (</w:t>
            </w:r>
            <w:proofErr w:type="spellStart"/>
            <w:r w:rsidR="00CB1C43">
              <w:t>внебюджет</w:t>
            </w:r>
            <w:proofErr w:type="spellEnd"/>
            <w:r w:rsidR="00CB1C43">
              <w:t>)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FA" w:rsidRDefault="005F0E92" w:rsidP="00365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39B9">
              <w:t xml:space="preserve"> человека</w:t>
            </w:r>
            <w:r w:rsidR="003655FA">
              <w:t>-бюджет (1,</w:t>
            </w:r>
            <w:r w:rsidR="0075411B">
              <w:t>1</w:t>
            </w:r>
            <w:r w:rsidR="003655FA">
              <w:t>%)</w:t>
            </w:r>
          </w:p>
          <w:p w:rsidR="003655FA" w:rsidRDefault="00CD39B9" w:rsidP="00CD39B9">
            <w:pPr>
              <w:pStyle w:val="a8"/>
              <w:widowControl w:val="0"/>
              <w:autoSpaceDE w:val="0"/>
              <w:autoSpaceDN w:val="0"/>
              <w:adjustRightInd w:val="0"/>
              <w:ind w:left="246"/>
            </w:pPr>
            <w:r>
              <w:t xml:space="preserve">1человек </w:t>
            </w:r>
            <w:proofErr w:type="gramStart"/>
            <w:r>
              <w:t>-</w:t>
            </w:r>
            <w:proofErr w:type="spellStart"/>
            <w:r w:rsidR="005F0E92">
              <w:t>в</w:t>
            </w:r>
            <w:proofErr w:type="gramEnd"/>
            <w:r w:rsidR="0075411B">
              <w:t>небюджет</w:t>
            </w:r>
            <w:proofErr w:type="spellEnd"/>
            <w:r w:rsidR="0075411B">
              <w:t xml:space="preserve"> (5,5</w:t>
            </w:r>
            <w:r w:rsidR="003655FA">
              <w:t xml:space="preserve"> %)</w:t>
            </w:r>
          </w:p>
          <w:p w:rsidR="008E3AF8" w:rsidRDefault="008E3AF8" w:rsidP="00365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2F2F52" w:rsidP="00AE5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E5511">
              <w:t>5</w:t>
            </w:r>
            <w:r w:rsidR="00B744B8">
              <w:t xml:space="preserve"> - 7</w:t>
            </w:r>
            <w:r>
              <w:t>3</w:t>
            </w:r>
            <w:r w:rsidR="00B744B8">
              <w:t xml:space="preserve">% </w:t>
            </w:r>
            <w:r w:rsidR="008E3AF8">
              <w:t>человек/%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F2594D" w:rsidP="002F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240</w:t>
            </w:r>
            <w:r w:rsidR="000F431A">
              <w:rPr>
                <w:lang w:val="en-US"/>
              </w:rPr>
              <w:t>/</w:t>
            </w:r>
            <w:r w:rsidR="00B744B8">
              <w:t>8</w:t>
            </w:r>
            <w:r w:rsidR="002F2F52">
              <w:t>3</w:t>
            </w:r>
            <w:r w:rsidR="00B744B8">
              <w:t>%</w:t>
            </w:r>
            <w:r w:rsidR="008E3AF8">
              <w:t>человек/%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F2594D" w:rsidP="00F25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  <w:r w:rsidR="00543466">
              <w:rPr>
                <w:lang w:val="en-US"/>
              </w:rPr>
              <w:t>/</w:t>
            </w:r>
            <w:r w:rsidR="00DF14BA">
              <w:t>39</w:t>
            </w:r>
            <w:r w:rsidR="00186FF8">
              <w:t>%</w:t>
            </w:r>
            <w:r w:rsidR="008E3AF8">
              <w:t>человек/%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B41">
              <w:lastRenderedPageBreak/>
              <w:t>82,5%</w:t>
            </w: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AF8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8" w:rsidRDefault="008E3AF8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8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B41">
              <w:t>70,8%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 w:rsidP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67" w:rsidRPr="00D16B41" w:rsidRDefault="00650F67" w:rsidP="00C879C5">
            <w:pPr>
              <w:jc w:val="center"/>
            </w:pPr>
            <w:r w:rsidRPr="00D16B41">
              <w:t>50,4%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</w:pPr>
            <w:r>
              <w:t>Вторая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67" w:rsidRPr="00D16B41" w:rsidRDefault="00650F67" w:rsidP="00C879C5">
            <w:pPr>
              <w:jc w:val="center"/>
            </w:pPr>
            <w:r w:rsidRPr="00D16B41">
              <w:t>20,4%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Pr="00B14308" w:rsidRDefault="00B14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308">
              <w:t>36,4%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B14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Default="00650F67" w:rsidP="00AD7378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bookmarkStart w:id="1" w:name="Par450"/>
            <w:bookmarkEnd w:id="1"/>
            <w:r w:rsidRPr="00B14308">
              <w:rPr>
                <w:i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14308">
              <w:rPr>
                <w:i/>
              </w:rPr>
              <w:t>Финансово-экономическая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AD737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AD7378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22849360,00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AD737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AD7378"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387277,00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AD737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AD7378"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13073,00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AD737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AD7378"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96,5%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bookmarkStart w:id="2" w:name="Par465"/>
            <w:bookmarkEnd w:id="2"/>
            <w:r w:rsidRPr="00B14308">
              <w:rPr>
                <w:i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14308">
              <w:rPr>
                <w:i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501D4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501D48"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11,68 кв. м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501D48" w:rsidRDefault="00650F67" w:rsidP="002A356B">
            <w:pPr>
              <w:widowControl w:val="0"/>
              <w:autoSpaceDE w:val="0"/>
              <w:autoSpaceDN w:val="0"/>
              <w:adjustRightInd w:val="0"/>
            </w:pPr>
            <w:r w:rsidRPr="00501D48"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Default="00650F67" w:rsidP="002A3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50чел </w:t>
            </w:r>
            <w:r>
              <w:rPr>
                <w:lang w:val="en-US"/>
              </w:rPr>
              <w:t>/ 100</w:t>
            </w:r>
            <w:r>
              <w:t>%</w:t>
            </w:r>
          </w:p>
        </w:tc>
      </w:tr>
      <w:tr w:rsidR="00650F67" w:rsidTr="00B14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3" w:name="_GoBack" w:colFirst="0" w:colLast="2"/>
            <w:r w:rsidRPr="00B14308">
              <w:rPr>
                <w:i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14308">
              <w:rPr>
                <w:i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7" w:rsidRPr="00B14308" w:rsidRDefault="00650F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4308">
              <w:rPr>
                <w:i/>
              </w:rPr>
              <w:t>0</w:t>
            </w:r>
          </w:p>
        </w:tc>
      </w:tr>
      <w:bookmarkEnd w:id="3"/>
    </w:tbl>
    <w:p w:rsidR="006A2823" w:rsidRDefault="006A2823"/>
    <w:sectPr w:rsidR="006A2823" w:rsidSect="006A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D4D"/>
    <w:multiLevelType w:val="hybridMultilevel"/>
    <w:tmpl w:val="98FC80B4"/>
    <w:lvl w:ilvl="0" w:tplc="A6CE9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11E7"/>
    <w:multiLevelType w:val="hybridMultilevel"/>
    <w:tmpl w:val="A23677CC"/>
    <w:lvl w:ilvl="0" w:tplc="8A102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F8"/>
    <w:rsid w:val="000A5A84"/>
    <w:rsid w:val="000F431A"/>
    <w:rsid w:val="00186FF8"/>
    <w:rsid w:val="001A5604"/>
    <w:rsid w:val="0021502A"/>
    <w:rsid w:val="002F2F52"/>
    <w:rsid w:val="003146E9"/>
    <w:rsid w:val="003655FA"/>
    <w:rsid w:val="003B4887"/>
    <w:rsid w:val="003B5D00"/>
    <w:rsid w:val="004149FC"/>
    <w:rsid w:val="0049625D"/>
    <w:rsid w:val="004F1D54"/>
    <w:rsid w:val="00510FDF"/>
    <w:rsid w:val="00543466"/>
    <w:rsid w:val="005F0E92"/>
    <w:rsid w:val="00646352"/>
    <w:rsid w:val="00650F67"/>
    <w:rsid w:val="0067743B"/>
    <w:rsid w:val="006A2823"/>
    <w:rsid w:val="006B6FB1"/>
    <w:rsid w:val="00714CF5"/>
    <w:rsid w:val="0075411B"/>
    <w:rsid w:val="00762F71"/>
    <w:rsid w:val="00780540"/>
    <w:rsid w:val="0080035C"/>
    <w:rsid w:val="0086792E"/>
    <w:rsid w:val="008A466B"/>
    <w:rsid w:val="008B2375"/>
    <w:rsid w:val="008E3AF8"/>
    <w:rsid w:val="0094023E"/>
    <w:rsid w:val="00A94DF5"/>
    <w:rsid w:val="00AA4299"/>
    <w:rsid w:val="00AB7077"/>
    <w:rsid w:val="00AD7378"/>
    <w:rsid w:val="00AE5511"/>
    <w:rsid w:val="00B14308"/>
    <w:rsid w:val="00B744B8"/>
    <w:rsid w:val="00C03656"/>
    <w:rsid w:val="00C061B2"/>
    <w:rsid w:val="00C7702A"/>
    <w:rsid w:val="00C83312"/>
    <w:rsid w:val="00CB1C43"/>
    <w:rsid w:val="00CD39B9"/>
    <w:rsid w:val="00D24F49"/>
    <w:rsid w:val="00D322CE"/>
    <w:rsid w:val="00D32DC8"/>
    <w:rsid w:val="00DF14BA"/>
    <w:rsid w:val="00EF0AA8"/>
    <w:rsid w:val="00F2594D"/>
    <w:rsid w:val="00F9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  <w:ind w:left="1134" w:right="113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8"/>
    <w:pPr>
      <w:spacing w:after="0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2F71"/>
    <w:pPr>
      <w:keepNext/>
      <w:autoSpaceDE w:val="0"/>
      <w:autoSpaceDN w:val="0"/>
      <w:ind w:left="1134" w:right="1134" w:firstLine="284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762F71"/>
    <w:pPr>
      <w:keepNext/>
      <w:spacing w:before="240" w:after="60" w:line="276" w:lineRule="auto"/>
      <w:ind w:left="1134" w:right="1134" w:firstLine="56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2F7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62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62F71"/>
    <w:pPr>
      <w:ind w:left="1134" w:right="1134" w:firstLine="567"/>
      <w:jc w:val="center"/>
    </w:pPr>
    <w:rPr>
      <w:rFonts w:ascii="Calibri" w:hAnsi="Calibri"/>
      <w:szCs w:val="20"/>
    </w:rPr>
  </w:style>
  <w:style w:type="character" w:customStyle="1" w:styleId="a4">
    <w:name w:val="Название Знак"/>
    <w:link w:val="a3"/>
    <w:rsid w:val="00762F71"/>
    <w:rPr>
      <w:sz w:val="24"/>
      <w:lang w:bidi="ar-SA"/>
    </w:rPr>
  </w:style>
  <w:style w:type="paragraph" w:styleId="a5">
    <w:name w:val="No Spacing"/>
    <w:uiPriority w:val="1"/>
    <w:qFormat/>
    <w:rsid w:val="00762F71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62F7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E3A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  <w:ind w:left="1134" w:right="113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8"/>
    <w:pPr>
      <w:spacing w:after="0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2F71"/>
    <w:pPr>
      <w:keepNext/>
      <w:autoSpaceDE w:val="0"/>
      <w:autoSpaceDN w:val="0"/>
      <w:ind w:left="1134" w:right="1134" w:firstLine="284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762F71"/>
    <w:pPr>
      <w:keepNext/>
      <w:spacing w:before="240" w:after="60" w:line="276" w:lineRule="auto"/>
      <w:ind w:left="1134" w:right="1134" w:firstLine="56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2F7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62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62F71"/>
    <w:pPr>
      <w:ind w:left="1134" w:right="1134" w:firstLine="567"/>
      <w:jc w:val="center"/>
    </w:pPr>
    <w:rPr>
      <w:rFonts w:ascii="Calibri" w:hAnsi="Calibri"/>
      <w:szCs w:val="20"/>
    </w:rPr>
  </w:style>
  <w:style w:type="character" w:customStyle="1" w:styleId="a4">
    <w:name w:val="Название Знак"/>
    <w:link w:val="a3"/>
    <w:rsid w:val="00762F71"/>
    <w:rPr>
      <w:sz w:val="24"/>
      <w:lang w:bidi="ar-SA"/>
    </w:rPr>
  </w:style>
  <w:style w:type="paragraph" w:styleId="a5">
    <w:name w:val="No Spacing"/>
    <w:uiPriority w:val="1"/>
    <w:qFormat/>
    <w:rsid w:val="00762F71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62F7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E3A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7</cp:lastModifiedBy>
  <cp:revision>2</cp:revision>
  <cp:lastPrinted>2018-05-08T10:01:00Z</cp:lastPrinted>
  <dcterms:created xsi:type="dcterms:W3CDTF">2018-05-31T05:24:00Z</dcterms:created>
  <dcterms:modified xsi:type="dcterms:W3CDTF">2018-05-31T05:24:00Z</dcterms:modified>
</cp:coreProperties>
</file>